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124E" w14:textId="77777777" w:rsidR="000C5E4F" w:rsidRDefault="00594F3C">
      <w:pPr>
        <w:jc w:val="center"/>
        <w:rPr>
          <w:b/>
          <w:u w:val="single"/>
        </w:rPr>
      </w:pPr>
      <w:r>
        <w:rPr>
          <w:b/>
          <w:u w:val="single"/>
        </w:rPr>
        <w:t>Nurture Group Minutes</w:t>
      </w:r>
    </w:p>
    <w:p w14:paraId="6947FF91" w14:textId="77777777" w:rsidR="000C5E4F" w:rsidRDefault="000C5E4F"/>
    <w:p w14:paraId="0A245796" w14:textId="77777777" w:rsidR="000C5E4F" w:rsidRDefault="00594F3C">
      <w:pPr>
        <w:jc w:val="center"/>
      </w:pPr>
      <w:r>
        <w:rPr>
          <w:b/>
        </w:rPr>
        <w:t>Date</w:t>
      </w:r>
      <w:r>
        <w:t>:  Thursday 26 September 2019</w:t>
      </w:r>
    </w:p>
    <w:p w14:paraId="2F40DD46" w14:textId="77777777" w:rsidR="000C5E4F" w:rsidRDefault="00594F3C">
      <w:pPr>
        <w:jc w:val="center"/>
      </w:pPr>
      <w:r>
        <w:rPr>
          <w:b/>
        </w:rPr>
        <w:t>Time</w:t>
      </w:r>
      <w:r>
        <w:t>: 11.30am</w:t>
      </w:r>
    </w:p>
    <w:p w14:paraId="6675A0B7" w14:textId="77777777" w:rsidR="000C5E4F" w:rsidRDefault="00594F3C">
      <w:pPr>
        <w:jc w:val="center"/>
      </w:pPr>
      <w:r>
        <w:rPr>
          <w:b/>
        </w:rPr>
        <w:t>Place</w:t>
      </w:r>
      <w:r>
        <w:t>:  Meeting room</w:t>
      </w:r>
    </w:p>
    <w:p w14:paraId="49A387F6" w14:textId="77777777" w:rsidR="000C5E4F" w:rsidRDefault="000C5E4F">
      <w:pPr>
        <w:jc w:val="center"/>
      </w:pPr>
    </w:p>
    <w:p w14:paraId="21A3CF65" w14:textId="77777777" w:rsidR="000C5E4F" w:rsidRDefault="000C5E4F"/>
    <w:tbl>
      <w:tblPr>
        <w:tblStyle w:val="a"/>
        <w:tblW w:w="10365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3030"/>
      </w:tblGrid>
      <w:tr w:rsidR="000C5E4F" w14:paraId="38CD9E1E" w14:textId="77777777">
        <w:trPr>
          <w:trHeight w:val="420"/>
        </w:trPr>
        <w:tc>
          <w:tcPr>
            <w:tcW w:w="103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262B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Present:</w:t>
            </w:r>
          </w:p>
          <w:p w14:paraId="64BCF63E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Miss Forbes</w:t>
            </w:r>
          </w:p>
          <w:p w14:paraId="403F9253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P3 - Alfie</w:t>
            </w:r>
          </w:p>
          <w:p w14:paraId="61DD3FE9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P3/4 Lillia</w:t>
            </w:r>
          </w:p>
          <w:p w14:paraId="7FE9AB9A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P4 - Naomi F</w:t>
            </w:r>
          </w:p>
          <w:p w14:paraId="42692A9B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P5 - Monika</w:t>
            </w:r>
          </w:p>
          <w:p w14:paraId="5794594B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P6 - Naomi G</w:t>
            </w:r>
          </w:p>
          <w:p w14:paraId="71327C0B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P7 - Ayalisha</w:t>
            </w:r>
          </w:p>
        </w:tc>
      </w:tr>
      <w:tr w:rsidR="000C5E4F" w14:paraId="63D50225" w14:textId="77777777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C2EF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2317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Action Points</w:t>
            </w:r>
          </w:p>
        </w:tc>
      </w:tr>
      <w:tr w:rsidR="000C5E4F" w14:paraId="15D269D2" w14:textId="77777777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28A5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are we here for?</w:t>
            </w:r>
          </w:p>
          <w:p w14:paraId="4FE42EA9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 Forbes explained that there are pupil groups for different things.</w:t>
            </w:r>
          </w:p>
          <w:p w14:paraId="7FDEF8CF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have :</w:t>
            </w:r>
          </w:p>
          <w:p w14:paraId="27FC213A" w14:textId="77777777" w:rsidR="000C5E4F" w:rsidRDefault="00594F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Pupil Council (for learning, teaching, and general school things)</w:t>
            </w:r>
          </w:p>
          <w:p w14:paraId="0E9363A6" w14:textId="77777777" w:rsidR="000C5E4F" w:rsidRDefault="00594F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Eco Committee - for environmental things</w:t>
            </w:r>
          </w:p>
          <w:p w14:paraId="476285E9" w14:textId="77777777" w:rsidR="000C5E4F" w:rsidRDefault="00594F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Rights Respecting School Group - for promoting children’s rights</w:t>
            </w:r>
          </w:p>
          <w:p w14:paraId="29B814BC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004904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Today, we are starting a new group:</w:t>
            </w:r>
            <w:bookmarkStart w:id="0" w:name="_GoBack"/>
            <w:bookmarkEnd w:id="0"/>
          </w:p>
          <w:p w14:paraId="23FDD454" w14:textId="77777777" w:rsidR="000C5E4F" w:rsidRDefault="00594F3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Nurturing Communities group.</w:t>
            </w:r>
          </w:p>
          <w:p w14:paraId="5BC764FE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B7A533F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school have entered an award scheme, kind of like a competition, that we have to work towards to try and get a “National Nurturing School” certificate.  It is not just for teachers, but boys and girls, and parents, families and our communities.</w:t>
            </w:r>
          </w:p>
          <w:p w14:paraId="6ED84BBC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DE5FCF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How wi</w:t>
            </w:r>
            <w:r>
              <w:rPr>
                <w:b/>
              </w:rPr>
              <w:t>ll people know who we are?</w:t>
            </w:r>
          </w:p>
          <w:p w14:paraId="400E736C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will stand up in assemblies, and speak to our classes about our meetings.</w:t>
            </w:r>
          </w:p>
          <w:p w14:paraId="056ECD61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C9BF3C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if people aren’t at assemblies?</w:t>
            </w:r>
          </w:p>
          <w:p w14:paraId="04BA0EBB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have a community board where we will put up things to let people see.  Miss Forbes took our photos for the boar</w:t>
            </w:r>
            <w:r>
              <w:t>d. We can put things on the school website too.</w:t>
            </w:r>
          </w:p>
          <w:p w14:paraId="70D3DCAB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89EE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492209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ABA46A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CF349F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22A7DC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8E4C35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0E6A51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116FD4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FC0003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9977CA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954E3C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E72313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394A1E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DD6645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A94B32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B686D2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5EEEF9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028147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264AD2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1145CF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B00937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5E55EE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1341DB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 Forbes to clear board and put up photo taken today, on board and website.</w:t>
            </w:r>
          </w:p>
        </w:tc>
      </w:tr>
      <w:tr w:rsidR="000C5E4F" w14:paraId="70B94AE5" w14:textId="77777777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600D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School Vision</w:t>
            </w:r>
          </w:p>
          <w:p w14:paraId="5B9BA67E" w14:textId="77777777" w:rsidR="000C5E4F" w:rsidRDefault="00594F3C">
            <w:pPr>
              <w:widowControl w:val="0"/>
              <w:spacing w:before="240"/>
            </w:pPr>
            <w:r>
              <w:t>Miss Forbes looked at the school vision - it has ‘N is for Nurtured’ in it. We looked at the picture of the scuba diver and fish. We talked about what the word nurtured could mean.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0C75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9DD8CB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92B9FD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Classes to look at the picture in the HANOVER ST acronym, N is for nurtur</w:t>
            </w:r>
            <w:r>
              <w:t>ed and O is for Our Communities.</w:t>
            </w:r>
          </w:p>
          <w:p w14:paraId="4DF5FB5F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 pictures.</w:t>
            </w:r>
          </w:p>
        </w:tc>
      </w:tr>
      <w:tr w:rsidR="000C5E4F" w14:paraId="599C0541" w14:textId="77777777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15CD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Task</w:t>
            </w:r>
          </w:p>
          <w:p w14:paraId="00000E74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talked about the meaning of the words “nurture” and “community.”  We wrote down some words.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155D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3B647B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Reps to discuss this in class. Brainstorm words that come to mind when you think of:</w:t>
            </w:r>
          </w:p>
          <w:p w14:paraId="328AA631" w14:textId="77777777" w:rsidR="000C5E4F" w:rsidRDefault="00594F3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Nurture</w:t>
            </w:r>
          </w:p>
          <w:p w14:paraId="0C1661AC" w14:textId="77777777" w:rsidR="000C5E4F" w:rsidRDefault="00594F3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Community</w:t>
            </w:r>
          </w:p>
          <w:p w14:paraId="51ADBBFB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116461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Brainstorm words, don’t worry about spelling.</w:t>
            </w:r>
          </w:p>
          <w:p w14:paraId="634488B2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3CFBFD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will collate these words, and create a wordle next week, which will go on the board to show people what we care about and what we will do.</w:t>
            </w:r>
          </w:p>
        </w:tc>
      </w:tr>
      <w:tr w:rsidR="000C5E4F" w14:paraId="5EB8337D" w14:textId="77777777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817A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title for the group is “nurturing communities”</w:t>
            </w:r>
          </w:p>
          <w:p w14:paraId="16AE109F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this a good name?</w:t>
            </w:r>
          </w:p>
          <w:p w14:paraId="2EC05B6F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it too hard to say?</w:t>
            </w:r>
          </w:p>
          <w:p w14:paraId="24808997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any other ideas of what we could call it?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3EA5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Reps to ask class names, and write down any ideas.</w:t>
            </w:r>
          </w:p>
          <w:p w14:paraId="000F2327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C42F29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52273E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Collated words from above, and suggested names for group can be written on scrap paper, kept in tray, and taken down to next meeting.</w:t>
            </w:r>
          </w:p>
        </w:tc>
      </w:tr>
      <w:tr w:rsidR="000C5E4F" w14:paraId="4D2BD715" w14:textId="77777777">
        <w:trPr>
          <w:trHeight w:val="420"/>
        </w:trPr>
        <w:tc>
          <w:tcPr>
            <w:tcW w:w="103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2491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Next Meeting Agenda:</w:t>
            </w:r>
          </w:p>
          <w:p w14:paraId="1033A692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Look at words collated in classes</w:t>
            </w:r>
          </w:p>
          <w:p w14:paraId="2889E4FD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Which will we use for our wordle?</w:t>
            </w:r>
          </w:p>
          <w:p w14:paraId="4D228F5B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Which shape will we use for our </w:t>
            </w:r>
            <w:r>
              <w:t>wordle?</w:t>
            </w:r>
          </w:p>
          <w:p w14:paraId="41E280E8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wordle</w:t>
            </w:r>
          </w:p>
          <w:p w14:paraId="29781EDF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 task for next week.</w:t>
            </w:r>
          </w:p>
          <w:p w14:paraId="00451BA5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42391E" w14:textId="77777777" w:rsidR="000C5E4F" w:rsidRDefault="0059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Thursday 3 October 2019, 11.30am in Meeting Room again</w:t>
            </w:r>
          </w:p>
          <w:p w14:paraId="65962C3C" w14:textId="77777777" w:rsidR="000C5E4F" w:rsidRDefault="000C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E71FF1" w14:textId="77777777" w:rsidR="000C5E4F" w:rsidRDefault="000C5E4F"/>
    <w:sectPr w:rsidR="000C5E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26653"/>
    <w:multiLevelType w:val="multilevel"/>
    <w:tmpl w:val="B90A37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88459C"/>
    <w:multiLevelType w:val="multilevel"/>
    <w:tmpl w:val="4FDAC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0D67FF"/>
    <w:multiLevelType w:val="multilevel"/>
    <w:tmpl w:val="FC86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4F"/>
    <w:rsid w:val="000C5E4F"/>
    <w:rsid w:val="005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1F1C"/>
  <w15:docId w15:val="{8B1793C4-B513-406C-90D1-2B6E96AA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Gillian Forbes</cp:lastModifiedBy>
  <cp:revision>2</cp:revision>
  <dcterms:created xsi:type="dcterms:W3CDTF">2019-09-26T12:14:00Z</dcterms:created>
  <dcterms:modified xsi:type="dcterms:W3CDTF">2019-09-26T12:14:00Z</dcterms:modified>
</cp:coreProperties>
</file>